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D12057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D12057">
        <w:rPr>
          <w:rFonts w:ascii="Book Antiqua" w:hAnsi="Book Antiqua" w:cs="Times New Roman"/>
          <w:b/>
          <w:i/>
          <w:color w:val="111111"/>
        </w:rPr>
        <w:t>Amazónica de Ciencias Sociales</w:t>
      </w:r>
      <w:r w:rsidR="00D12057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bookmarkStart w:id="0" w:name="_GoBack"/>
      <w:bookmarkEnd w:id="0"/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9D" w:rsidRDefault="0085349D" w:rsidP="006E1C50">
      <w:r>
        <w:separator/>
      </w:r>
    </w:p>
  </w:endnote>
  <w:endnote w:type="continuationSeparator" w:id="0">
    <w:p w:rsidR="0085349D" w:rsidRDefault="0085349D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2E5ADA">
      <w:tc>
        <w:tcPr>
          <w:tcW w:w="2500" w:type="pct"/>
          <w:shd w:val="clear" w:color="auto" w:fill="FD4080"/>
          <w:vAlign w:val="center"/>
        </w:tcPr>
        <w:p w:rsidR="006E1C50" w:rsidRDefault="0085349D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F861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stas.unamad.edu.pe/index.php/racs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9D" w:rsidRDefault="0085349D" w:rsidP="006E1C50">
      <w:r>
        <w:separator/>
      </w:r>
    </w:p>
  </w:footnote>
  <w:footnote w:type="continuationSeparator" w:id="0">
    <w:p w:rsidR="0085349D" w:rsidRDefault="0085349D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E02087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AmazÓNICA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E02087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AmazÓNICA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41586"/>
    <w:rsid w:val="00771A13"/>
    <w:rsid w:val="007E1DAB"/>
    <w:rsid w:val="007F1772"/>
    <w:rsid w:val="0085349D"/>
    <w:rsid w:val="00864FA8"/>
    <w:rsid w:val="008756F6"/>
    <w:rsid w:val="0088143A"/>
    <w:rsid w:val="00935E6D"/>
    <w:rsid w:val="00997977"/>
    <w:rsid w:val="00AA6E7C"/>
    <w:rsid w:val="00AB497A"/>
    <w:rsid w:val="00AC46FE"/>
    <w:rsid w:val="00BF72D0"/>
    <w:rsid w:val="00C33A37"/>
    <w:rsid w:val="00C752C7"/>
    <w:rsid w:val="00C7631B"/>
    <w:rsid w:val="00CC7269"/>
    <w:rsid w:val="00CF7D8F"/>
    <w:rsid w:val="00D12057"/>
    <w:rsid w:val="00D77D44"/>
    <w:rsid w:val="00DD7A41"/>
    <w:rsid w:val="00DE7C95"/>
    <w:rsid w:val="00E02087"/>
    <w:rsid w:val="00E35872"/>
    <w:rsid w:val="00E4151B"/>
    <w:rsid w:val="00E6150E"/>
    <w:rsid w:val="00E82D03"/>
    <w:rsid w:val="00F03CF8"/>
    <w:rsid w:val="00F235BB"/>
    <w:rsid w:val="00F86158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5352B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2C498B"/>
    <w:rsid w:val="005405EC"/>
    <w:rsid w:val="00607D23"/>
    <w:rsid w:val="00A2188C"/>
    <w:rsid w:val="00BE4716"/>
    <w:rsid w:val="00BE6021"/>
    <w:rsid w:val="00C2614B"/>
    <w:rsid w:val="00C43B8E"/>
    <w:rsid w:val="00C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https://revistas.unamad.edu.pe/index.php/racs</dc:title>
  <dc:creator>e-ISSN: XXXX-XXXX</dc:creator>
  <cp:lastModifiedBy>Fondo Editorial </cp:lastModifiedBy>
  <cp:revision>73</cp:revision>
  <dcterms:created xsi:type="dcterms:W3CDTF">2021-11-12T00:38:00Z</dcterms:created>
  <dcterms:modified xsi:type="dcterms:W3CDTF">2022-01-08T03:36:00Z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