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2FA1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7F39F3B3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6D470D6A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59DA9138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3101F8F9" w14:textId="4D53C80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la </w:t>
      </w:r>
      <w:r w:rsidR="006D004C" w:rsidRPr="00A20963">
        <w:rPr>
          <w:rFonts w:ascii="Book Antiqua" w:hAnsi="Book Antiqua" w:cs="Times New Roman"/>
          <w:b/>
          <w:i/>
          <w:color w:val="111111"/>
        </w:rPr>
        <w:t xml:space="preserve">Revista Amazonía </w:t>
      </w:r>
      <w:r w:rsidR="000E5383">
        <w:rPr>
          <w:rFonts w:ascii="Book Antiqua" w:hAnsi="Book Antiqua" w:cs="Times New Roman"/>
          <w:b/>
          <w:i/>
          <w:color w:val="111111"/>
        </w:rPr>
        <w:t>Viva y Gestión Sostenible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33B923F4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60A503A8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358A30D4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118004F8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774B4A4C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1E6E4C42" w14:textId="701E0283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8E6D15" w:rsidRPr="00A20963">
        <w:rPr>
          <w:rFonts w:ascii="Book Antiqua" w:hAnsi="Book Antiqua" w:cs="Times New Roman"/>
          <w:b/>
          <w:i/>
          <w:color w:val="111111"/>
        </w:rPr>
        <w:t xml:space="preserve">Revista Amazonía </w:t>
      </w:r>
      <w:r w:rsidR="000E5383">
        <w:rPr>
          <w:rFonts w:ascii="Book Antiqua" w:hAnsi="Book Antiqua" w:cs="Times New Roman"/>
          <w:b/>
          <w:i/>
          <w:color w:val="111111"/>
        </w:rPr>
        <w:t>Viva y Gestión Sostenible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08704331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55CE5FA7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693873FD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35C6A773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2112A7E4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63BFA9BF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4ADFEF02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0BE10BC7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538D81EC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76BE1026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747E84B4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BBFA" w14:textId="77777777" w:rsidR="00145680" w:rsidRDefault="00145680" w:rsidP="006E1C50">
      <w:r>
        <w:separator/>
      </w:r>
    </w:p>
  </w:endnote>
  <w:endnote w:type="continuationSeparator" w:id="0">
    <w:p w14:paraId="422A0E7B" w14:textId="77777777" w:rsidR="00145680" w:rsidRDefault="00145680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54576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70D3309D" w14:textId="77777777" w:rsidTr="000E5383">
      <w:tc>
        <w:tcPr>
          <w:tcW w:w="2500" w:type="pct"/>
          <w:shd w:val="clear" w:color="auto" w:fill="D1F14A"/>
          <w:vAlign w:val="center"/>
        </w:tcPr>
        <w:p w14:paraId="60B7062F" w14:textId="6DE62AA0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5FF9" w:rsidRPr="00CD5FF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https://revistas.unamad.edu.pe/index.php/ra</w:t>
              </w:r>
              <w:r w:rsidR="000E5383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vgs</w:t>
              </w:r>
            </w:sdtContent>
          </w:sdt>
        </w:p>
      </w:tc>
      <w:tc>
        <w:tcPr>
          <w:tcW w:w="2500" w:type="pct"/>
          <w:shd w:val="clear" w:color="auto" w:fill="D1F14A"/>
          <w:vAlign w:val="center"/>
        </w:tcPr>
        <w:sdt>
          <w:sdtPr>
            <w:rPr>
              <w:rFonts w:ascii="Gill Sans MT" w:hAnsi="Gill Sans MT"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875232C" w14:textId="76DF0996" w:rsidR="006E1C50" w:rsidRDefault="000E5383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0E5383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3084-7478</w:t>
              </w:r>
            </w:p>
          </w:sdtContent>
        </w:sdt>
      </w:tc>
    </w:tr>
  </w:tbl>
  <w:p w14:paraId="70FCEADF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DE7C" w14:textId="77777777" w:rsidR="00145680" w:rsidRDefault="00145680" w:rsidP="006E1C50">
      <w:r>
        <w:separator/>
      </w:r>
    </w:p>
  </w:footnote>
  <w:footnote w:type="continuationSeparator" w:id="0">
    <w:p w14:paraId="0D6AD8CA" w14:textId="77777777" w:rsidR="00145680" w:rsidRDefault="00145680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BA27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BECB9FE" wp14:editId="6767AB8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D1F1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3883DB" w14:textId="528D8B51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7E150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AMAZONÍA </w:t>
                          </w:r>
                          <w:r w:rsidR="000E5383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viva y gestión sostenible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BECB9FE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" o:allowoverlap="f" fillcolor="#d1f14a" stroked="f" strokeweight="2pt">
              <v:textbox style="mso-fit-shape-to-text:t">
                <w:txbxContent>
                  <w:p w14:paraId="2C3883DB" w14:textId="528D8B51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7E150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AMAZONÍA </w:t>
                    </w:r>
                    <w:r w:rsidR="000E5383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viva y gestión sostenible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461C0"/>
    <w:rsid w:val="0006483F"/>
    <w:rsid w:val="0007122A"/>
    <w:rsid w:val="000E5383"/>
    <w:rsid w:val="00115B44"/>
    <w:rsid w:val="001439BE"/>
    <w:rsid w:val="00145680"/>
    <w:rsid w:val="001874FC"/>
    <w:rsid w:val="001A087A"/>
    <w:rsid w:val="002327D2"/>
    <w:rsid w:val="00243468"/>
    <w:rsid w:val="002C2964"/>
    <w:rsid w:val="00366BDF"/>
    <w:rsid w:val="00380B20"/>
    <w:rsid w:val="00397ED7"/>
    <w:rsid w:val="003B307A"/>
    <w:rsid w:val="00420D26"/>
    <w:rsid w:val="0042352A"/>
    <w:rsid w:val="00480BE8"/>
    <w:rsid w:val="00583553"/>
    <w:rsid w:val="005866A9"/>
    <w:rsid w:val="00651EA8"/>
    <w:rsid w:val="006C200F"/>
    <w:rsid w:val="006C64D2"/>
    <w:rsid w:val="006D004C"/>
    <w:rsid w:val="006E1C50"/>
    <w:rsid w:val="006F7A21"/>
    <w:rsid w:val="007113D4"/>
    <w:rsid w:val="007253B8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B31F4"/>
    <w:rsid w:val="009B72B6"/>
    <w:rsid w:val="00A039F5"/>
    <w:rsid w:val="00AD2291"/>
    <w:rsid w:val="00C21F90"/>
    <w:rsid w:val="00C33A37"/>
    <w:rsid w:val="00C7631B"/>
    <w:rsid w:val="00CD5FF9"/>
    <w:rsid w:val="00D102B4"/>
    <w:rsid w:val="00D141A2"/>
    <w:rsid w:val="00E829AA"/>
    <w:rsid w:val="00F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ECF39E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463FAF"/>
    <w:rsid w:val="00561713"/>
    <w:rsid w:val="00605DA6"/>
    <w:rsid w:val="006C64D2"/>
    <w:rsid w:val="007113D4"/>
    <w:rsid w:val="00843607"/>
    <w:rsid w:val="009D2BEB"/>
    <w:rsid w:val="00C2212A"/>
    <w:rsid w:val="00C43B8E"/>
    <w:rsid w:val="00D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https://revistas.unamad.edu.pe/index.php/rad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https://revistas.unamad.edu.pe/index.php/ravgs</dc:title>
  <dc:creator>e-ISSN: 3084-7478</dc:creator>
  <cp:lastModifiedBy>itzel garagay mozombite</cp:lastModifiedBy>
  <cp:revision>2</cp:revision>
  <dcterms:created xsi:type="dcterms:W3CDTF">2025-09-04T14:13:00Z</dcterms:created>
  <dcterms:modified xsi:type="dcterms:W3CDTF">2025-09-04T14:13:00Z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