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77777777" w:rsidR="002327D2" w:rsidRPr="006F7A21" w:rsidRDefault="003B307A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 w:rsidRPr="006F7A21">
        <w:rPr>
          <w:rFonts w:ascii="Gill Sans MT" w:hAnsi="Gill Sans MT"/>
          <w:b/>
          <w:sz w:val="26"/>
          <w:szCs w:val="26"/>
        </w:rPr>
        <w:t>STATEMENT</w:t>
      </w:r>
      <w:r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OF</w:t>
      </w:r>
      <w:r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08F916ED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r w:rsidR="007E57E6" w:rsidRPr="007E57E6">
        <w:rPr>
          <w:rFonts w:ascii="Gill Sans MT" w:hAnsi="Gill Sans MT" w:cs="Times New Roman"/>
          <w:color w:val="111111"/>
        </w:rPr>
        <w:t>Revista</w:t>
      </w:r>
      <w:r w:rsidR="00156EFA">
        <w:rPr>
          <w:rFonts w:ascii="Gill Sans MT" w:hAnsi="Gill Sans MT" w:cs="Times New Roman"/>
          <w:color w:val="111111"/>
        </w:rPr>
        <w:t xml:space="preserve"> Amazonia </w:t>
      </w:r>
      <w:r w:rsidR="00845589">
        <w:rPr>
          <w:rFonts w:ascii="Gill Sans MT" w:hAnsi="Gill Sans MT" w:cs="Times New Roman"/>
          <w:color w:val="111111"/>
        </w:rPr>
        <w:t>Viva y Gestion Sostenible</w:t>
      </w:r>
      <w:r w:rsidR="00156EFA">
        <w:rPr>
          <w:rFonts w:ascii="Gill Sans MT" w:hAnsi="Gill Sans MT" w:cs="Times New Roman"/>
          <w:color w:val="111111"/>
        </w:rPr>
        <w:t xml:space="preserve">, </w:t>
      </w:r>
      <w:r w:rsidRPr="006F7A21">
        <w:rPr>
          <w:rFonts w:ascii="Gill Sans MT" w:hAnsi="Gill Sans MT" w:cs="Times New Roman"/>
          <w:color w:val="111111"/>
        </w:rPr>
        <w:t xml:space="preserve">of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>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22956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156EFA" w:rsidRPr="00156EFA">
        <w:rPr>
          <w:rFonts w:ascii="Gill Sans MT" w:hAnsi="Gill Sans MT" w:cs="Times New Roman"/>
          <w:color w:val="111111"/>
        </w:rPr>
        <w:t>Universidad Nacional Amazónica de Madre de Dios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43E87513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845589" w:rsidRPr="00845589">
        <w:rPr>
          <w:rFonts w:ascii="Gill Sans MT" w:hAnsi="Gill Sans MT" w:cs="Times New Roman"/>
          <w:i/>
          <w:color w:val="111111"/>
        </w:rPr>
        <w:t>Revista Amazon</w:t>
      </w:r>
      <w:r w:rsidR="00845589">
        <w:rPr>
          <w:rFonts w:ascii="Gill Sans MT" w:hAnsi="Gill Sans MT" w:cs="Times New Roman"/>
          <w:i/>
          <w:color w:val="111111"/>
        </w:rPr>
        <w:t>í</w:t>
      </w:r>
      <w:r w:rsidR="00845589" w:rsidRPr="00845589">
        <w:rPr>
          <w:rFonts w:ascii="Gill Sans MT" w:hAnsi="Gill Sans MT" w:cs="Times New Roman"/>
          <w:i/>
          <w:color w:val="111111"/>
        </w:rPr>
        <w:t>a Viva y Gesti</w:t>
      </w:r>
      <w:r w:rsidR="00845589">
        <w:rPr>
          <w:rFonts w:ascii="Gill Sans MT" w:hAnsi="Gill Sans MT" w:cs="Times New Roman"/>
          <w:i/>
          <w:color w:val="111111"/>
        </w:rPr>
        <w:t>ó</w:t>
      </w:r>
      <w:r w:rsidR="00845589" w:rsidRPr="00845589">
        <w:rPr>
          <w:rFonts w:ascii="Gill Sans MT" w:hAnsi="Gill Sans MT" w:cs="Times New Roman"/>
          <w:i/>
          <w:color w:val="111111"/>
        </w:rPr>
        <w:t>n Sostenible</w:t>
      </w:r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77777777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C5DB" w14:textId="77777777" w:rsidR="00BF4592" w:rsidRDefault="00BF4592" w:rsidP="006E1C50">
      <w:r>
        <w:separator/>
      </w:r>
    </w:p>
  </w:endnote>
  <w:endnote w:type="continuationSeparator" w:id="0">
    <w:p w14:paraId="4BFCE8AF" w14:textId="77777777" w:rsidR="00BF4592" w:rsidRDefault="00BF4592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D1F14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4C8A8B3A" w14:textId="77777777" w:rsidTr="00845589">
      <w:tc>
        <w:tcPr>
          <w:tcW w:w="2500" w:type="pct"/>
          <w:shd w:val="clear" w:color="auto" w:fill="D1F14A"/>
          <w:vAlign w:val="center"/>
        </w:tcPr>
        <w:p w14:paraId="375BB89C" w14:textId="3A519C7E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amad.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edu.pe/index.php/r</w:t>
              </w:r>
              <w:r w:rsidR="0084558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avgs</w:t>
              </w:r>
            </w:sdtContent>
          </w:sdt>
        </w:p>
      </w:tc>
      <w:tc>
        <w:tcPr>
          <w:tcW w:w="2500" w:type="pct"/>
          <w:shd w:val="clear" w:color="auto" w:fill="D1F14A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53172A27" w:rsidR="006E1C50" w:rsidRDefault="00845589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845589"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845589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3084-7478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DB9F" w14:textId="77777777" w:rsidR="00BF4592" w:rsidRDefault="00BF4592" w:rsidP="006E1C50">
      <w:r>
        <w:separator/>
      </w:r>
    </w:p>
  </w:footnote>
  <w:footnote w:type="continuationSeparator" w:id="0">
    <w:p w14:paraId="3C9527AD" w14:textId="77777777" w:rsidR="00BF4592" w:rsidRDefault="00BF4592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60FB0C5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D1F1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176107E3" w:rsidR="006E1C50" w:rsidRPr="005866A9" w:rsidRDefault="005866A9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REVISTA </w:t>
                          </w:r>
                          <w:r w:rsidR="00156EFA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 xml:space="preserve">AMAZONÍA </w:t>
                          </w:r>
                          <w:r w:rsidR="00845589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VIVA Y GESTIÓN SOSTENIBLE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" o:allowoverlap="f" fillcolor="#d1f14a" stroked="f" strokeweight="2pt">
              <v:textbox style="mso-fit-shape-to-text:t">
                <w:txbxContent>
                  <w:p w14:paraId="3E948EC6" w14:textId="176107E3" w:rsidR="006E1C50" w:rsidRPr="005866A9" w:rsidRDefault="005866A9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REVISTA </w:t>
                    </w:r>
                    <w:r w:rsidR="00156EFA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 xml:space="preserve">AMAZONÍA </w:t>
                    </w:r>
                    <w:r w:rsidR="00845589"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VIVA Y GESTIÓN SOSTENIBLE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56EFA"/>
    <w:rsid w:val="001874FC"/>
    <w:rsid w:val="001A087A"/>
    <w:rsid w:val="002327D2"/>
    <w:rsid w:val="00243468"/>
    <w:rsid w:val="002C2964"/>
    <w:rsid w:val="00331759"/>
    <w:rsid w:val="003B307A"/>
    <w:rsid w:val="003C05CB"/>
    <w:rsid w:val="00420D26"/>
    <w:rsid w:val="004228B0"/>
    <w:rsid w:val="0042352A"/>
    <w:rsid w:val="00440F08"/>
    <w:rsid w:val="004B6FD5"/>
    <w:rsid w:val="005004C3"/>
    <w:rsid w:val="00583553"/>
    <w:rsid w:val="005866A9"/>
    <w:rsid w:val="00651EA8"/>
    <w:rsid w:val="00670FCB"/>
    <w:rsid w:val="006C64D2"/>
    <w:rsid w:val="006E1C50"/>
    <w:rsid w:val="006F7A21"/>
    <w:rsid w:val="00734579"/>
    <w:rsid w:val="007E57E6"/>
    <w:rsid w:val="00845589"/>
    <w:rsid w:val="008475FD"/>
    <w:rsid w:val="00864FA8"/>
    <w:rsid w:val="00880E59"/>
    <w:rsid w:val="008F6C2F"/>
    <w:rsid w:val="00915D82"/>
    <w:rsid w:val="00AD2291"/>
    <w:rsid w:val="00B4381B"/>
    <w:rsid w:val="00B461E0"/>
    <w:rsid w:val="00BB3E2E"/>
    <w:rsid w:val="00BF4592"/>
    <w:rsid w:val="00C33A37"/>
    <w:rsid w:val="00C7631B"/>
    <w:rsid w:val="00E829AA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35D53"/>
    <w:rsid w:val="002045D4"/>
    <w:rsid w:val="002B2272"/>
    <w:rsid w:val="006C64D2"/>
    <w:rsid w:val="00843607"/>
    <w:rsid w:val="00886AB8"/>
    <w:rsid w:val="009D2BEB"/>
    <w:rsid w:val="00AA1667"/>
    <w:rsid w:val="00C2212A"/>
    <w:rsid w:val="00C43B8E"/>
    <w:rsid w:val="00D03417"/>
    <w:rsid w:val="00E35B80"/>
    <w:rsid w:val="00F14C41"/>
    <w:rsid w:val="00F4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https://revistas.unamad.edu.pe/index.php/ravgs</dc:title>
  <dc:creator>e-ISSN: 3084-7478</dc:creator>
  <cp:lastModifiedBy>itzel garagay mozombite</cp:lastModifiedBy>
  <cp:revision>2</cp:revision>
  <dcterms:created xsi:type="dcterms:W3CDTF">2025-09-04T20:10:00Z</dcterms:created>
  <dcterms:modified xsi:type="dcterms:W3CDTF">2025-09-04T20:10:00Z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